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F6E" w:rsidRPr="00527F6E" w:rsidRDefault="00527F6E" w:rsidP="00527F6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7F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CARTA DE SUSPENSÃO NO TRABALHO</w:t>
      </w:r>
    </w:p>
    <w:p w:rsidR="008C3786" w:rsidRDefault="00527F6E" w:rsidP="00527F6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</w:pP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De: 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Para: 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27F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NESTA </w:t>
      </w:r>
      <w:r w:rsidRPr="00527F6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br/>
        <w:t>   </w:t>
      </w:r>
      <w:r w:rsidR="008C3786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</w:t>
      </w:r>
    </w:p>
    <w:p w:rsidR="008C3786" w:rsidRDefault="008C3786" w:rsidP="00527F6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   REF.: SUSPENSÃO NO TRABALHO. FALTAS INJUSTIFICADAS</w:t>
      </w:r>
      <w:r w:rsidR="00527F6E"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="00527F6E"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Prezado Senhor </w:t>
      </w:r>
    </w:p>
    <w:p w:rsidR="008C3786" w:rsidRDefault="00527F6E" w:rsidP="00527F6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O Sr. </w:t>
      </w:r>
      <w:r w:rsidR="008C19BB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t-BR"/>
        </w:rPr>
        <w:t>__________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trabalhando nesta empresa desde </w:t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</w:t>
      </w:r>
      <w:r w:rsidR="008C378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foi advertido dia </w:t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  <w:t>..................</w:t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 em virtude de constantes faltas e atrasos, desrespeitando os horários a que devem cumprir todos os empregados, prejudicando o andamento do serviço em seu setor, uma vez que ocupa posto onde não há quem o possa substituir nas constantes ausências.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Em razão disso, o Sr. </w:t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softHyphen/>
        <w:t>....................</w:t>
      </w:r>
      <w:r w:rsidR="008C378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, 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 xml:space="preserve"> será suspenso de suas atividades pelo prazo de </w:t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....................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 para que repense suas atitudes e passe a se enquadrar nas regras internas da empresa, evitando a reincidência, que provocará a rescisão do contrato de trabalho por justa causa.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Sem mais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Assino a presente</w:t>
      </w:r>
      <w:r w:rsidR="008C378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,</w:t>
      </w:r>
    </w:p>
    <w:p w:rsidR="008C3786" w:rsidRPr="008C3786" w:rsidRDefault="00527F6E" w:rsidP="00527F6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</w:pP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 xml:space="preserve">        </w:t>
      </w:r>
      <w:r w:rsidR="008C19BB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Cidade/Estado - DATA</w:t>
      </w:r>
      <w:bookmarkStart w:id="0" w:name="_GoBack"/>
      <w:bookmarkEnd w:id="0"/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="008C3786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__________________________________________________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="008C19BB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 xml:space="preserve">                                         EMPRESA</w:t>
      </w:r>
    </w:p>
    <w:p w:rsidR="008C3786" w:rsidRDefault="008C3786" w:rsidP="00527F6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</w:pPr>
    </w:p>
    <w:p w:rsidR="008C3786" w:rsidRPr="008C3786" w:rsidRDefault="008C3786" w:rsidP="00527F6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_____________________________________________</w:t>
      </w:r>
      <w:r w:rsidR="00527F6E"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 </w:t>
      </w:r>
      <w:r w:rsidR="00527F6E"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</w:r>
      <w:r w:rsidR="00527F6E" w:rsidRPr="008C378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    </w:t>
      </w:r>
      <w:r w:rsidR="008C19BB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 xml:space="preserve">               </w:t>
      </w:r>
      <w:r w:rsidR="00527F6E" w:rsidRPr="008C3786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 </w:t>
      </w:r>
      <w:r w:rsidR="008C19BB">
        <w:rPr>
          <w:rFonts w:ascii="Verdana" w:eastAsia="Times New Roman" w:hAnsi="Verdana" w:cs="Times New Roman"/>
          <w:b/>
          <w:color w:val="000000"/>
          <w:sz w:val="20"/>
          <w:szCs w:val="20"/>
          <w:lang w:eastAsia="pt-BR"/>
        </w:rPr>
        <w:t>FUNCIONÁRIO/CTPS</w:t>
      </w:r>
    </w:p>
    <w:p w:rsidR="00527F6E" w:rsidRPr="00527F6E" w:rsidRDefault="00527F6E" w:rsidP="00527F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t>      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 ________</w:t>
      </w:r>
      <w:r w:rsidRPr="00527F6E">
        <w:rPr>
          <w:rFonts w:ascii="Verdana" w:eastAsia="Times New Roman" w:hAnsi="Verdana" w:cs="Times New Roman"/>
          <w:color w:val="000000"/>
          <w:sz w:val="20"/>
          <w:szCs w:val="20"/>
          <w:lang w:eastAsia="pt-BR"/>
        </w:rPr>
        <w:br/>
        <w:t>        </w:t>
      </w:r>
      <w:r w:rsidRPr="00527F6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Nota:</w:t>
      </w:r>
      <w:r w:rsidRPr="00527F6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      </w:t>
      </w:r>
      <w:r w:rsidRPr="00527F6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br/>
        <w:t>        </w:t>
      </w:r>
      <w:r w:rsidRPr="00527F6E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pt-BR"/>
        </w:rPr>
        <w:t>1.</w:t>
      </w:r>
      <w:r w:rsidRPr="00527F6E">
        <w:rPr>
          <w:rFonts w:ascii="Verdana" w:eastAsia="Times New Roman" w:hAnsi="Verdana" w:cs="Times New Roman"/>
          <w:i/>
          <w:iCs/>
          <w:color w:val="000000"/>
          <w:sz w:val="20"/>
          <w:szCs w:val="20"/>
          <w:lang w:eastAsia="pt-BR"/>
        </w:rPr>
        <w:t> De acordo com o Art. 474, da CLT, a suspensão não deverá ser por mais de 30 (trinta) dias, pois neste caso, acarretará a rescisão injusta do contrato de trabalho.</w:t>
      </w:r>
    </w:p>
    <w:p w:rsidR="00527F6E" w:rsidRPr="00527F6E" w:rsidRDefault="00527F6E" w:rsidP="00527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527F6E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3748F1" w:rsidRDefault="003748F1"/>
    <w:sectPr w:rsidR="00374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6E"/>
    <w:rsid w:val="003748F1"/>
    <w:rsid w:val="00527F6E"/>
    <w:rsid w:val="008C19BB"/>
    <w:rsid w:val="008C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AD593"/>
  <w15:chartTrackingRefBased/>
  <w15:docId w15:val="{915E30FC-AE79-4553-9871-5DEA416F0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Ioni Maria da Silva</dc:creator>
  <cp:keywords/>
  <dc:description/>
  <cp:lastModifiedBy>Aline Aparecida Riqueira da Rocha</cp:lastModifiedBy>
  <cp:revision>3</cp:revision>
  <dcterms:created xsi:type="dcterms:W3CDTF">2021-12-03T12:01:00Z</dcterms:created>
  <dcterms:modified xsi:type="dcterms:W3CDTF">2022-03-16T17:24:00Z</dcterms:modified>
</cp:coreProperties>
</file>